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633" w:rsidRPr="00FE7CF7" w:rsidRDefault="00A21633" w:rsidP="00A21633">
      <w:pPr>
        <w:pStyle w:val="a3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A21633" w:rsidRPr="00BC7468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7C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решению Думы </w:t>
      </w:r>
      <w:r>
        <w:rPr>
          <w:rFonts w:ascii="Times New Roman" w:eastAsia="Calibri" w:hAnsi="Times New Roman" w:cs="Times New Roman"/>
          <w:sz w:val="24"/>
          <w:szCs w:val="24"/>
        </w:rPr>
        <w:t>Тайшетского района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 </w:t>
      </w:r>
    </w:p>
    <w:p w:rsidR="00A21633" w:rsidRPr="00C96E20" w:rsidRDefault="00A21633" w:rsidP="00A21633">
      <w:pPr>
        <w:pStyle w:val="a3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в решение Думы Тайшетского 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A21633" w:rsidRPr="00BC7468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"Тайшетский район"</w:t>
      </w:r>
    </w:p>
    <w:p w:rsidR="00A21633" w:rsidRPr="00BC7468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A21633" w:rsidRDefault="00A21633" w:rsidP="00A21633">
      <w:pPr>
        <w:pStyle w:val="a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710FD9">
        <w:rPr>
          <w:rFonts w:ascii="Times New Roman" w:eastAsia="Calibri" w:hAnsi="Times New Roman" w:cs="Times New Roman"/>
          <w:sz w:val="24"/>
          <w:szCs w:val="24"/>
        </w:rPr>
        <w:t>27 июня 2025 года № 428</w:t>
      </w:r>
    </w:p>
    <w:p w:rsidR="00A21633" w:rsidRDefault="00A21633" w:rsidP="00A2163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</w:t>
      </w:r>
      <w:r w:rsidRPr="00BC746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к решению Думы Тайшетского района 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BC7468">
        <w:rPr>
          <w:rFonts w:ascii="Times New Roman" w:hAnsi="Times New Roman" w:cs="Times New Roman"/>
          <w:sz w:val="24"/>
          <w:szCs w:val="24"/>
        </w:rPr>
        <w:t xml:space="preserve">"О бюджете муниципального образования  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"Тайшетский район" на 2025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 и на</w:t>
      </w:r>
    </w:p>
    <w:p w:rsidR="00A21633" w:rsidRPr="00BC7468" w:rsidRDefault="00A21633" w:rsidP="00A2163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плановый период 2026 и 2027</w:t>
      </w:r>
      <w:r w:rsidRPr="00BC7468">
        <w:rPr>
          <w:rFonts w:ascii="Times New Roman" w:hAnsi="Times New Roman" w:cs="Times New Roman"/>
          <w:sz w:val="24"/>
          <w:szCs w:val="24"/>
        </w:rPr>
        <w:t xml:space="preserve"> годов"</w:t>
      </w:r>
    </w:p>
    <w:p w:rsidR="00094918" w:rsidRPr="00C34A6E" w:rsidRDefault="00A21633" w:rsidP="00A21633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BC74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C34A6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18 декабря 2024</w:t>
      </w:r>
      <w:r w:rsidRPr="00C34A6E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394</w:t>
      </w:r>
      <w:r w:rsidRPr="00C34A6E">
        <w:rPr>
          <w:rFonts w:ascii="Times New Roman" w:eastAsia="Calibri" w:hAnsi="Times New Roman" w:cs="Times New Roman"/>
          <w:sz w:val="24"/>
          <w:szCs w:val="24"/>
        </w:rPr>
        <w:t>"</w:t>
      </w:r>
    </w:p>
    <w:p w:rsidR="00B7207B" w:rsidRPr="00FE7CF7" w:rsidRDefault="00B7207B" w:rsidP="00BC1A7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B12C3" w:rsidRPr="00FE7CF7" w:rsidRDefault="004B12C3" w:rsidP="004B12C3">
      <w:pPr>
        <w:pStyle w:val="a3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E6C3B" w:rsidRPr="00FE7CF7" w:rsidRDefault="007C1ADD" w:rsidP="00E54C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7CF7">
        <w:rPr>
          <w:rFonts w:ascii="Times New Roman" w:hAnsi="Times New Roman" w:cs="Times New Roman"/>
          <w:sz w:val="24"/>
          <w:szCs w:val="24"/>
        </w:rPr>
        <w:t>Прогнозируемые доходы бюджета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муниципального образ</w:t>
      </w:r>
      <w:bookmarkStart w:id="0" w:name="_GoBack"/>
      <w:bookmarkEnd w:id="0"/>
      <w:r w:rsidR="003E6C3B" w:rsidRPr="00FE7CF7">
        <w:rPr>
          <w:rFonts w:ascii="Times New Roman" w:hAnsi="Times New Roman" w:cs="Times New Roman"/>
          <w:sz w:val="24"/>
          <w:szCs w:val="24"/>
        </w:rPr>
        <w:t>ования</w:t>
      </w:r>
      <w:r w:rsid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6B3F0C" w:rsidRPr="00FE7CF7">
        <w:rPr>
          <w:rFonts w:ascii="Times New Roman" w:hAnsi="Times New Roman" w:cs="Times New Roman"/>
          <w:sz w:val="24"/>
          <w:szCs w:val="24"/>
        </w:rPr>
        <w:t>"</w:t>
      </w:r>
      <w:r w:rsidR="003E6C3B" w:rsidRPr="00FE7CF7">
        <w:rPr>
          <w:rFonts w:ascii="Times New Roman" w:hAnsi="Times New Roman" w:cs="Times New Roman"/>
          <w:sz w:val="24"/>
          <w:szCs w:val="24"/>
        </w:rPr>
        <w:t>Тайшетский район</w:t>
      </w:r>
      <w:r w:rsidR="006B3F0C" w:rsidRPr="00FE7CF7">
        <w:rPr>
          <w:rFonts w:ascii="Times New Roman" w:hAnsi="Times New Roman" w:cs="Times New Roman"/>
          <w:sz w:val="24"/>
          <w:szCs w:val="24"/>
        </w:rPr>
        <w:t>"</w:t>
      </w:r>
      <w:r w:rsidR="005612EF" w:rsidRPr="00FE7CF7">
        <w:rPr>
          <w:rFonts w:ascii="Times New Roman" w:hAnsi="Times New Roman" w:cs="Times New Roman"/>
          <w:sz w:val="24"/>
          <w:szCs w:val="24"/>
        </w:rPr>
        <w:t xml:space="preserve"> </w:t>
      </w:r>
      <w:r w:rsidR="00960029" w:rsidRPr="00FE7CF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="003E6C3B" w:rsidRPr="00FE7CF7">
        <w:rPr>
          <w:rFonts w:ascii="Times New Roman" w:hAnsi="Times New Roman" w:cs="Times New Roman"/>
          <w:sz w:val="24"/>
          <w:szCs w:val="24"/>
        </w:rPr>
        <w:t>н</w:t>
      </w:r>
      <w:r w:rsidR="00EE6FDE">
        <w:rPr>
          <w:rFonts w:ascii="Times New Roman" w:hAnsi="Times New Roman" w:cs="Times New Roman"/>
          <w:sz w:val="24"/>
          <w:szCs w:val="24"/>
        </w:rPr>
        <w:t>а 2025</w:t>
      </w:r>
      <w:r w:rsidR="003E6C3B" w:rsidRPr="00FE7CF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E6C3B" w:rsidRPr="00B117C0" w:rsidRDefault="00953FC7" w:rsidP="00953F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5D37E6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E6C3B" w:rsidRPr="00B117C0">
        <w:rPr>
          <w:rFonts w:ascii="Times New Roman" w:hAnsi="Times New Roman" w:cs="Times New Roman"/>
          <w:sz w:val="24"/>
          <w:szCs w:val="24"/>
        </w:rPr>
        <w:t>(руб.)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2860"/>
        <w:gridCol w:w="2194"/>
      </w:tblGrid>
      <w:tr w:rsidR="00587384" w:rsidRPr="00587384" w:rsidTr="005D37E6">
        <w:trPr>
          <w:trHeight w:val="509"/>
        </w:trPr>
        <w:tc>
          <w:tcPr>
            <w:tcW w:w="4693" w:type="dxa"/>
            <w:vMerge w:val="restart"/>
            <w:shd w:val="clear" w:color="auto" w:fill="auto"/>
            <w:vAlign w:val="center"/>
            <w:hideMark/>
          </w:tcPr>
          <w:p w:rsidR="003E6C3B" w:rsidRPr="0058738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Наименование </w:t>
            </w:r>
          </w:p>
        </w:tc>
        <w:tc>
          <w:tcPr>
            <w:tcW w:w="2860" w:type="dxa"/>
            <w:vMerge w:val="restart"/>
            <w:shd w:val="clear" w:color="auto" w:fill="auto"/>
            <w:vAlign w:val="center"/>
            <w:hideMark/>
          </w:tcPr>
          <w:p w:rsidR="003E6C3B" w:rsidRPr="00587384" w:rsidRDefault="003E6C3B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2194" w:type="dxa"/>
            <w:vMerge w:val="restart"/>
            <w:shd w:val="clear" w:color="auto" w:fill="auto"/>
            <w:vAlign w:val="center"/>
            <w:hideMark/>
          </w:tcPr>
          <w:p w:rsidR="003E6C3B" w:rsidRPr="00587384" w:rsidRDefault="004A392D" w:rsidP="00E54C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587384" w:rsidRPr="00587384" w:rsidTr="005D37E6">
        <w:trPr>
          <w:trHeight w:val="509"/>
        </w:trPr>
        <w:tc>
          <w:tcPr>
            <w:tcW w:w="4693" w:type="dxa"/>
            <w:vMerge/>
            <w:vAlign w:val="center"/>
            <w:hideMark/>
          </w:tcPr>
          <w:p w:rsidR="003E6C3B" w:rsidRPr="0058738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60" w:type="dxa"/>
            <w:vMerge/>
            <w:vAlign w:val="center"/>
            <w:hideMark/>
          </w:tcPr>
          <w:p w:rsidR="003E6C3B" w:rsidRPr="0058738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94" w:type="dxa"/>
            <w:vMerge/>
            <w:vAlign w:val="center"/>
            <w:hideMark/>
          </w:tcPr>
          <w:p w:rsidR="003E6C3B" w:rsidRPr="00587384" w:rsidRDefault="003E6C3B" w:rsidP="003E6C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EE7E44" w:rsidRPr="00587384" w:rsidTr="00564044">
        <w:trPr>
          <w:trHeight w:val="303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C36BC4" w:rsidRDefault="00EE7E44" w:rsidP="00C36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36BC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1 00 00000 00 0000 000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A47985" w:rsidRPr="00AA3207" w:rsidRDefault="00CA230D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1</w:t>
            </w:r>
            <w:r w:rsidR="007943A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 202 815 100,00</w:t>
            </w:r>
          </w:p>
        </w:tc>
      </w:tr>
      <w:tr w:rsidR="00EE7E44" w:rsidRPr="00587384" w:rsidTr="00564044">
        <w:trPr>
          <w:trHeight w:val="225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E259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1 01 00000 00 0000 000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AA3207" w:rsidRDefault="007943AC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917 532 800,00</w:t>
            </w:r>
          </w:p>
        </w:tc>
      </w:tr>
      <w:tr w:rsidR="00EE7E44" w:rsidRPr="00587384" w:rsidTr="00564044">
        <w:trPr>
          <w:trHeight w:val="102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E259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1 01 02000 01 0000 110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AA3207" w:rsidRDefault="007943AC" w:rsidP="00F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917 532 800,00</w:t>
            </w:r>
          </w:p>
        </w:tc>
      </w:tr>
      <w:tr w:rsidR="00EE7E44" w:rsidRPr="00587384" w:rsidTr="00564044">
        <w:trPr>
          <w:trHeight w:val="686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8039E">
              <w:rPr>
                <w:rFonts w:ascii="Times New Roman" w:eastAsia="Times New Roman" w:hAnsi="Times New Roman" w:cs="Times New Roman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E259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1 03 00000 00 0000 000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AA3207" w:rsidRDefault="007943AC" w:rsidP="005A7A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57 972 900,00</w:t>
            </w:r>
          </w:p>
        </w:tc>
      </w:tr>
      <w:tr w:rsidR="00EE7E44" w:rsidRPr="00587384" w:rsidTr="00564044">
        <w:trPr>
          <w:trHeight w:val="471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41B7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E259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1 03 02000 01 0000 110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AA3207" w:rsidRDefault="007943AC" w:rsidP="00945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57 972 900,00</w:t>
            </w:r>
          </w:p>
        </w:tc>
      </w:tr>
      <w:tr w:rsidR="00EE7E44" w:rsidRPr="00587384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73186B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1 05 00000 00 0000 000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EE7E44" w:rsidRPr="00746AB9" w:rsidRDefault="007943AC" w:rsidP="00746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81 615 400,00</w:t>
            </w:r>
          </w:p>
        </w:tc>
      </w:tr>
      <w:tr w:rsidR="00EE7E44" w:rsidRPr="00587384" w:rsidTr="000F61FA">
        <w:trPr>
          <w:trHeight w:val="301"/>
        </w:trPr>
        <w:tc>
          <w:tcPr>
            <w:tcW w:w="4693" w:type="dxa"/>
            <w:shd w:val="clear" w:color="auto" w:fill="auto"/>
            <w:vAlign w:val="center"/>
            <w:hideMark/>
          </w:tcPr>
          <w:p w:rsidR="00EE7E44" w:rsidRPr="00587384" w:rsidRDefault="00EE7E44" w:rsidP="00DE2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EE7E44" w:rsidRPr="00E2595E" w:rsidRDefault="00EE7E44" w:rsidP="00E25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1 05 01000 00 0000 110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86D6A" w:rsidRPr="00186D6A" w:rsidRDefault="00C33A45" w:rsidP="007810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58 900</w:t>
            </w:r>
            <w:r w:rsidR="005A7AC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000,00</w:t>
            </w:r>
          </w:p>
        </w:tc>
      </w:tr>
      <w:tr w:rsidR="007943AC" w:rsidRPr="00587384" w:rsidTr="007943AC">
        <w:trPr>
          <w:trHeight w:val="453"/>
        </w:trPr>
        <w:tc>
          <w:tcPr>
            <w:tcW w:w="4693" w:type="dxa"/>
            <w:shd w:val="clear" w:color="auto" w:fill="auto"/>
            <w:vAlign w:val="center"/>
          </w:tcPr>
          <w:p w:rsidR="007943AC" w:rsidRPr="00AE28AE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943AC">
              <w:rPr>
                <w:rFonts w:ascii="Times New Roman" w:eastAsia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7943AC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943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1 05 02000 02 0000 110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30 400,00</w:t>
            </w:r>
          </w:p>
        </w:tc>
      </w:tr>
      <w:tr w:rsidR="007943AC" w:rsidRPr="00587384" w:rsidTr="00564044">
        <w:trPr>
          <w:trHeight w:val="321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57348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5734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1 05 03000 01 0000 110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F47BB3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1 785 000,00</w:t>
            </w:r>
          </w:p>
        </w:tc>
      </w:tr>
      <w:tr w:rsidR="007943AC" w:rsidRPr="00587384" w:rsidTr="00564044">
        <w:trPr>
          <w:trHeight w:val="425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1 05 04000 02 0000 110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F47BB3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20 900 000,00</w:t>
            </w:r>
          </w:p>
        </w:tc>
      </w:tr>
      <w:tr w:rsidR="007943AC" w:rsidRPr="00587384" w:rsidTr="00564044">
        <w:trPr>
          <w:trHeight w:val="74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73186B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1 08 00000 00 0000 000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A3207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33 710 000,00</w:t>
            </w:r>
          </w:p>
        </w:tc>
      </w:tr>
      <w:tr w:rsidR="007943AC" w:rsidRPr="00587384" w:rsidTr="00564044">
        <w:trPr>
          <w:trHeight w:val="375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1 08 03000 01 0000 110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A3207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33 625 800,00</w:t>
            </w:r>
          </w:p>
        </w:tc>
      </w:tr>
      <w:tr w:rsidR="007943AC" w:rsidRPr="00587384" w:rsidTr="005D37E6">
        <w:trPr>
          <w:trHeight w:val="87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1 08 07000 01 0000 110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A3207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84 200,00</w:t>
            </w:r>
          </w:p>
        </w:tc>
      </w:tr>
      <w:tr w:rsidR="007943AC" w:rsidRPr="00587384" w:rsidTr="00564044">
        <w:trPr>
          <w:trHeight w:val="872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9F4C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16 566 900,00</w:t>
            </w:r>
          </w:p>
        </w:tc>
      </w:tr>
      <w:tr w:rsidR="007943AC" w:rsidRPr="00587384" w:rsidTr="00564044">
        <w:trPr>
          <w:trHeight w:val="1862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1 11 05000 00 0000 120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F47BB3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14 407 500,00</w:t>
            </w:r>
          </w:p>
        </w:tc>
      </w:tr>
      <w:tr w:rsidR="007943AC" w:rsidRPr="00587384" w:rsidTr="00564044">
        <w:trPr>
          <w:trHeight w:val="684"/>
        </w:trPr>
        <w:tc>
          <w:tcPr>
            <w:tcW w:w="4693" w:type="dxa"/>
            <w:shd w:val="clear" w:color="auto" w:fill="auto"/>
            <w:vAlign w:val="center"/>
          </w:tcPr>
          <w:p w:rsidR="007943AC" w:rsidRPr="00A0456E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6D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1 11 05300 00 0000 120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Pr="00F47BB3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84 200,00</w:t>
            </w:r>
          </w:p>
        </w:tc>
      </w:tr>
      <w:tr w:rsidR="007943AC" w:rsidRPr="00587384" w:rsidTr="005D37E6">
        <w:trPr>
          <w:trHeight w:val="1042"/>
        </w:trPr>
        <w:tc>
          <w:tcPr>
            <w:tcW w:w="4693" w:type="dxa"/>
            <w:shd w:val="clear" w:color="auto" w:fill="auto"/>
            <w:vAlign w:val="center"/>
          </w:tcPr>
          <w:p w:rsidR="007943AC" w:rsidRPr="00AE28AE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943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B47D38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1 11 05400 00 0000 120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9 800,00</w:t>
            </w:r>
          </w:p>
        </w:tc>
      </w:tr>
      <w:tr w:rsidR="007943AC" w:rsidRPr="00587384" w:rsidTr="007943AC">
        <w:trPr>
          <w:trHeight w:val="463"/>
        </w:trPr>
        <w:tc>
          <w:tcPr>
            <w:tcW w:w="4693" w:type="dxa"/>
            <w:shd w:val="clear" w:color="auto" w:fill="auto"/>
            <w:vAlign w:val="center"/>
          </w:tcPr>
          <w:p w:rsidR="007943AC" w:rsidRDefault="007943AC" w:rsidP="007943A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943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943AC" w:rsidRPr="00AE28A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43A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1 11 07000 00 0000 120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943AC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25 400,00</w:t>
            </w:r>
          </w:p>
        </w:tc>
      </w:tr>
      <w:tr w:rsidR="007943AC" w:rsidRPr="00587384" w:rsidTr="005D37E6">
        <w:trPr>
          <w:trHeight w:val="192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1 11 09000 00 0000 120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84C2B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2 040 000,00</w:t>
            </w:r>
          </w:p>
        </w:tc>
      </w:tr>
      <w:tr w:rsidR="007943AC" w:rsidRPr="00AA3207" w:rsidTr="00564044">
        <w:trPr>
          <w:trHeight w:val="218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1 12 00000 00 0000 000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A3207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1 820 000,00</w:t>
            </w:r>
          </w:p>
        </w:tc>
      </w:tr>
      <w:tr w:rsidR="007943AC" w:rsidRPr="00AA3207" w:rsidTr="00564044">
        <w:trPr>
          <w:trHeight w:val="126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1 12 01000 01 0000 120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A3207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1 820 000,00</w:t>
            </w:r>
          </w:p>
        </w:tc>
      </w:tr>
      <w:tr w:rsidR="007943AC" w:rsidRPr="00587384" w:rsidTr="00564044">
        <w:trPr>
          <w:trHeight w:val="331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 ОТ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ОКАЗАНИЯ ПЛАТНЫХ УСЛУГ </w:t>
            </w: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И КОМПЕНСАЦИИ ЗАТРАТ ГОСУДАРСТВА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1 13 00000 00 0000 000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F47BB3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84 497 300,00</w:t>
            </w:r>
          </w:p>
        </w:tc>
      </w:tr>
      <w:tr w:rsidR="007943AC" w:rsidRPr="00587384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7943AC" w:rsidRPr="00587384" w:rsidRDefault="007943AC" w:rsidP="00794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17C1">
              <w:rPr>
                <w:rFonts w:ascii="Times New Roman" w:eastAsia="Times New Roman" w:hAnsi="Times New Roman" w:cs="Times New Roman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943AC" w:rsidRPr="00E2595E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1 13 01000 00 0000 130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943AC" w:rsidRPr="00A47985" w:rsidRDefault="007943AC" w:rsidP="0079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81 508 600,00</w:t>
            </w:r>
          </w:p>
        </w:tc>
      </w:tr>
      <w:tr w:rsidR="00735CF1" w:rsidRPr="00587384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</w:tcPr>
          <w:p w:rsidR="00735CF1" w:rsidRPr="001479CD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5CF1">
              <w:rPr>
                <w:rFonts w:ascii="Times New Roman" w:eastAsia="Times New Roman" w:hAnsi="Times New Roman" w:cs="Times New Roman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B47D38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CF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1 13 02000 00 0000 130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2 988 700,00</w:t>
            </w:r>
          </w:p>
        </w:tc>
      </w:tr>
      <w:tr w:rsidR="00735CF1" w:rsidRPr="00587384" w:rsidTr="005D37E6">
        <w:trPr>
          <w:trHeight w:val="535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1 14 00000 00 0000 000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F47BB3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1 137 200,00</w:t>
            </w:r>
          </w:p>
        </w:tc>
      </w:tr>
      <w:tr w:rsidR="00735CF1" w:rsidRPr="00587384" w:rsidTr="00564044">
        <w:trPr>
          <w:trHeight w:val="1605"/>
        </w:trPr>
        <w:tc>
          <w:tcPr>
            <w:tcW w:w="4693" w:type="dxa"/>
            <w:shd w:val="clear" w:color="auto" w:fill="auto"/>
            <w:vAlign w:val="center"/>
          </w:tcPr>
          <w:p w:rsidR="00735CF1" w:rsidRPr="006A7B64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5CF1">
              <w:rPr>
                <w:rFonts w:ascii="Times New Roman" w:eastAsia="Times New Roman" w:hAnsi="Times New Roman" w:cs="Times New Roman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B47D38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5CF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1 14 02000 00 0000 000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11 400,00</w:t>
            </w:r>
          </w:p>
        </w:tc>
      </w:tr>
      <w:tr w:rsidR="00735CF1" w:rsidRPr="00587384" w:rsidTr="00564044">
        <w:trPr>
          <w:trHeight w:val="274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1 14 06000 00 0000 430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F47BB3" w:rsidRDefault="00D14C53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1 104 500</w:t>
            </w:r>
            <w:r w:rsidR="00735CF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735CF1" w:rsidRPr="00587384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312E0">
              <w:rPr>
                <w:rFonts w:ascii="Times New Roman" w:eastAsia="Times New Roman" w:hAnsi="Times New Roman" w:cs="Times New Roman"/>
                <w:lang w:eastAsia="ru-RU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</w:t>
            </w:r>
            <w:r w:rsidRPr="003312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1 14 06300 00 0000 430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F47BB3" w:rsidRDefault="00D14C53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21 3</w:t>
            </w:r>
            <w:r w:rsidR="00735CF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735CF1" w:rsidRPr="00587384" w:rsidTr="00564044">
        <w:trPr>
          <w:trHeight w:val="178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1 16 00000 00 0000 000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F47BB3" w:rsidRDefault="00D14C53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7 912 600,00</w:t>
            </w:r>
          </w:p>
        </w:tc>
      </w:tr>
      <w:tr w:rsidR="00735CF1" w:rsidRPr="00587384" w:rsidTr="00564044">
        <w:trPr>
          <w:trHeight w:val="87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1 17 00000 00 0000 000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F47BB3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50 000,00</w:t>
            </w:r>
          </w:p>
        </w:tc>
      </w:tr>
      <w:tr w:rsidR="00735CF1" w:rsidRPr="00587384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2 00 00000 00 0000 000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663BC7" w:rsidRDefault="00735CF1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highlight w:val="yellow"/>
                <w:lang w:eastAsia="ru-RU"/>
              </w:rPr>
            </w:pPr>
            <w:r w:rsidRPr="00663BC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2</w:t>
            </w:r>
            <w:r w:rsidR="006F1CE4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 876 853</w:t>
            </w:r>
            <w:r w:rsidR="008B1288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 219,04</w:t>
            </w:r>
          </w:p>
        </w:tc>
      </w:tr>
      <w:tr w:rsidR="00735CF1" w:rsidRPr="00587384" w:rsidTr="005D37E6">
        <w:trPr>
          <w:trHeight w:val="870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2 02 00000 00 0000 000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EC0052" w:rsidRDefault="00735CF1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  <w:r w:rsidR="006F1CE4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878 965</w:t>
            </w:r>
            <w:r w:rsidR="008B128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295,67</w:t>
            </w:r>
          </w:p>
        </w:tc>
      </w:tr>
      <w:tr w:rsidR="00735CF1" w:rsidRPr="00587384" w:rsidTr="00564044">
        <w:trPr>
          <w:trHeight w:val="248"/>
        </w:trPr>
        <w:tc>
          <w:tcPr>
            <w:tcW w:w="4693" w:type="dxa"/>
            <w:shd w:val="clear" w:color="auto" w:fill="auto"/>
            <w:vAlign w:val="center"/>
          </w:tcPr>
          <w:p w:rsidR="00735CF1" w:rsidRPr="00587384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34A83">
              <w:rPr>
                <w:rFonts w:ascii="Times New Roman" w:eastAsia="Times New Roman" w:hAnsi="Times New Roman" w:cs="Times New Roman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E2595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34A83">
              <w:rPr>
                <w:rFonts w:ascii="Times New Roman" w:eastAsia="Times New Roman" w:hAnsi="Times New Roman" w:cs="Times New Roman"/>
                <w:lang w:eastAsia="ru-RU"/>
              </w:rPr>
              <w:t>2 02 10000 00 0000 150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18370A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205 043 200,00</w:t>
            </w:r>
          </w:p>
        </w:tc>
      </w:tr>
      <w:tr w:rsidR="00735CF1" w:rsidRPr="00EC0052" w:rsidTr="00564044">
        <w:trPr>
          <w:trHeight w:val="297"/>
        </w:trPr>
        <w:tc>
          <w:tcPr>
            <w:tcW w:w="4693" w:type="dxa"/>
            <w:shd w:val="clear" w:color="auto" w:fill="auto"/>
            <w:vAlign w:val="center"/>
          </w:tcPr>
          <w:p w:rsidR="00735CF1" w:rsidRPr="0095326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5326E">
              <w:rPr>
                <w:rFonts w:ascii="Times New Roman" w:hAnsi="Times New Roman" w:cs="Times New Roman"/>
                <w:color w:val="000000" w:themeColor="text1"/>
              </w:rPr>
              <w:t>Дотации на выравнивание бюджетной обеспеченности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95326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5326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2 02 15001 00 0000 150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EC0052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0052">
              <w:rPr>
                <w:rFonts w:ascii="Times New Roman" w:eastAsia="Times New Roman" w:hAnsi="Times New Roman" w:cs="Times New Roman"/>
                <w:lang w:eastAsia="ru-RU"/>
              </w:rPr>
              <w:t>64 930 700,00</w:t>
            </w:r>
          </w:p>
        </w:tc>
      </w:tr>
      <w:tr w:rsidR="00735CF1" w:rsidRPr="00EC0052" w:rsidTr="005D37E6">
        <w:trPr>
          <w:trHeight w:val="531"/>
        </w:trPr>
        <w:tc>
          <w:tcPr>
            <w:tcW w:w="4693" w:type="dxa"/>
            <w:shd w:val="clear" w:color="auto" w:fill="auto"/>
            <w:vAlign w:val="center"/>
          </w:tcPr>
          <w:p w:rsidR="00735CF1" w:rsidRPr="009B4679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384E">
              <w:rPr>
                <w:rFonts w:ascii="Times New Roman" w:hAnsi="Times New Roman" w:cs="Times New Roman"/>
                <w:color w:val="000000" w:themeColor="text1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7A384E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2 02 15002 00 0000 150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EC0052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140 112 500,00</w:t>
            </w:r>
          </w:p>
        </w:tc>
      </w:tr>
      <w:tr w:rsidR="00735CF1" w:rsidRPr="006F02BB" w:rsidTr="00564044">
        <w:trPr>
          <w:trHeight w:val="511"/>
        </w:trPr>
        <w:tc>
          <w:tcPr>
            <w:tcW w:w="4693" w:type="dxa"/>
            <w:shd w:val="clear" w:color="auto" w:fill="auto"/>
            <w:vAlign w:val="center"/>
            <w:hideMark/>
          </w:tcPr>
          <w:p w:rsidR="00735CF1" w:rsidRPr="006F02BB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F02BB">
              <w:rPr>
                <w:rFonts w:ascii="Times New Roman" w:eastAsia="Times New Roman" w:hAnsi="Times New Roman" w:cs="Times New Roman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735CF1" w:rsidRPr="006F02BB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02BB">
              <w:rPr>
                <w:rFonts w:ascii="Times New Roman" w:eastAsia="Times New Roman" w:hAnsi="Times New Roman" w:cs="Times New Roman"/>
                <w:lang w:eastAsia="ru-RU"/>
              </w:rPr>
              <w:t>2 02 20000 00 0000 150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735CF1" w:rsidRPr="006F02BB" w:rsidRDefault="006F1CE4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192 988</w:t>
            </w:r>
            <w:r w:rsidR="008B128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541,57</w:t>
            </w:r>
          </w:p>
        </w:tc>
      </w:tr>
      <w:tr w:rsidR="00735CF1" w:rsidRPr="006F02BB" w:rsidTr="00564044">
        <w:trPr>
          <w:trHeight w:val="452"/>
        </w:trPr>
        <w:tc>
          <w:tcPr>
            <w:tcW w:w="4693" w:type="dxa"/>
            <w:shd w:val="clear" w:color="auto" w:fill="auto"/>
            <w:vAlign w:val="center"/>
          </w:tcPr>
          <w:p w:rsidR="00735CF1" w:rsidRPr="007A384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0D448F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2 02 20077</w:t>
            </w:r>
            <w:r w:rsidRPr="000D448F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84 877 300,00</w:t>
            </w:r>
          </w:p>
        </w:tc>
      </w:tr>
      <w:tr w:rsidR="00735CF1" w:rsidRPr="006F02BB" w:rsidTr="005D37E6">
        <w:trPr>
          <w:trHeight w:val="844"/>
        </w:trPr>
        <w:tc>
          <w:tcPr>
            <w:tcW w:w="4693" w:type="dxa"/>
            <w:shd w:val="clear" w:color="auto" w:fill="auto"/>
            <w:vAlign w:val="center"/>
          </w:tcPr>
          <w:p w:rsidR="00735CF1" w:rsidRPr="007A384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0D448F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2 02 25304</w:t>
            </w:r>
            <w:r w:rsidRPr="000D448F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54 451 400,00</w:t>
            </w:r>
          </w:p>
        </w:tc>
      </w:tr>
      <w:tr w:rsidR="00735CF1" w:rsidRPr="006F02BB" w:rsidTr="00564044">
        <w:trPr>
          <w:trHeight w:val="395"/>
        </w:trPr>
        <w:tc>
          <w:tcPr>
            <w:tcW w:w="4693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2F46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Default="00735CF1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2 02 25497</w:t>
            </w:r>
            <w:r w:rsidRPr="000D448F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Pr="000F61FA" w:rsidRDefault="00735CF1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1FA">
              <w:rPr>
                <w:rFonts w:ascii="Times New Roman" w:eastAsia="Times New Roman" w:hAnsi="Times New Roman" w:cs="Times New Roman"/>
                <w:lang w:eastAsia="ru-RU"/>
              </w:rPr>
              <w:t>5 737 845,57</w:t>
            </w:r>
          </w:p>
        </w:tc>
      </w:tr>
      <w:tr w:rsidR="00735CF1" w:rsidRPr="006F02BB" w:rsidTr="005D37E6">
        <w:trPr>
          <w:trHeight w:val="491"/>
        </w:trPr>
        <w:tc>
          <w:tcPr>
            <w:tcW w:w="4693" w:type="dxa"/>
            <w:shd w:val="clear" w:color="auto" w:fill="auto"/>
            <w:vAlign w:val="center"/>
          </w:tcPr>
          <w:p w:rsidR="00735CF1" w:rsidRPr="007A384E" w:rsidRDefault="00735CF1" w:rsidP="00735C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735CF1" w:rsidRPr="000D448F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2 02 25519</w:t>
            </w:r>
            <w:r w:rsidRPr="000D448F">
              <w:rPr>
                <w:rFonts w:ascii="Times New Roman" w:eastAsia="Times New Roman" w:hAnsi="Times New Roman" w:cs="Times New Roman"/>
                <w:lang w:eastAsia="ru-RU"/>
              </w:rPr>
              <w:t xml:space="preserve">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735CF1" w:rsidRDefault="00735CF1" w:rsidP="00735C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218 790,00</w:t>
            </w:r>
          </w:p>
        </w:tc>
      </w:tr>
      <w:tr w:rsidR="008B1288" w:rsidRPr="006F02BB" w:rsidTr="005D37E6">
        <w:trPr>
          <w:trHeight w:val="491"/>
        </w:trPr>
        <w:tc>
          <w:tcPr>
            <w:tcW w:w="4693" w:type="dxa"/>
            <w:shd w:val="clear" w:color="auto" w:fill="auto"/>
            <w:vAlign w:val="center"/>
          </w:tcPr>
          <w:p w:rsidR="008B1288" w:rsidRPr="00B47D38" w:rsidRDefault="008B1288" w:rsidP="008B12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B1288">
              <w:rPr>
                <w:rFonts w:ascii="Times New Roman" w:eastAsia="Times New Roman" w:hAnsi="Times New Roman" w:cs="Times New Roman"/>
                <w:lang w:eastAsia="ru-RU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B47D38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112">
              <w:rPr>
                <w:rFonts w:ascii="Times New Roman" w:eastAsia="Times New Roman" w:hAnsi="Times New Roman" w:cs="Times New Roman"/>
                <w:lang w:eastAsia="ru-RU"/>
              </w:rPr>
              <w:t>2 02 25750 00 0000 150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2 227 600,00</w:t>
            </w:r>
          </w:p>
        </w:tc>
      </w:tr>
      <w:tr w:rsidR="008B1288" w:rsidRPr="00566E2F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7A384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Прочие субсидии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E9451D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9451D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2 02 29999 00 0000 150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984769" w:rsidRDefault="006F1CE4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45 475</w:t>
            </w:r>
            <w:r w:rsidR="000E364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606</w:t>
            </w:r>
            <w:r w:rsidR="0016523B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,00</w:t>
            </w:r>
          </w:p>
        </w:tc>
      </w:tr>
      <w:tr w:rsidR="008B1288" w:rsidRPr="00566E2F" w:rsidTr="00564044">
        <w:trPr>
          <w:trHeight w:val="201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566E2F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984769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2 283 753 100,00</w:t>
            </w:r>
          </w:p>
        </w:tc>
      </w:tr>
      <w:tr w:rsidR="008B1288" w:rsidRPr="00566E2F" w:rsidTr="00564044">
        <w:trPr>
          <w:trHeight w:val="69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566E2F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2 02 30024 00 0000 150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984769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284 485 000,00</w:t>
            </w:r>
          </w:p>
        </w:tc>
      </w:tr>
      <w:tr w:rsidR="008B1288" w:rsidRPr="00566E2F" w:rsidTr="00564044">
        <w:trPr>
          <w:trHeight w:val="901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566E2F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2 02 35120 00 0000 150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288" w:rsidRPr="00984769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47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9847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  <w:r w:rsidRPr="009847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00,00</w:t>
            </w:r>
          </w:p>
        </w:tc>
      </w:tr>
      <w:tr w:rsidR="008B1288" w:rsidRPr="0012213E" w:rsidTr="005D37E6">
        <w:trPr>
          <w:trHeight w:val="551"/>
        </w:trPr>
        <w:tc>
          <w:tcPr>
            <w:tcW w:w="4693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Единая субвенция местным бюджетам из бюджета субъекта Российской Федерации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95326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5326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</w:t>
            </w:r>
            <w:r w:rsidRPr="0095326E">
              <w:rPr>
                <w:rFonts w:ascii="Times New Roman" w:hAnsi="Times New Roman" w:cs="Times New Roman"/>
                <w:color w:val="000000" w:themeColor="text1"/>
              </w:rPr>
              <w:t>2 02 36900 00 0000 150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Pr="00536A79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A79">
              <w:rPr>
                <w:rFonts w:ascii="Times New Roman" w:eastAsia="Times New Roman" w:hAnsi="Times New Roman" w:cs="Times New Roman"/>
                <w:lang w:eastAsia="ru-RU"/>
              </w:rPr>
              <w:t>12 883 300,00</w:t>
            </w:r>
          </w:p>
        </w:tc>
      </w:tr>
      <w:tr w:rsidR="008B1288" w:rsidRPr="00566E2F" w:rsidTr="00564044">
        <w:trPr>
          <w:trHeight w:val="6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566E2F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Прочие субвенции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2 02 39999 00 0000 150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984769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98476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 986 368 000,00</w:t>
            </w:r>
          </w:p>
        </w:tc>
      </w:tr>
      <w:tr w:rsidR="008B1288" w:rsidRPr="00566E2F" w:rsidTr="00564044">
        <w:trPr>
          <w:trHeight w:val="80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566E2F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6E2F">
              <w:rPr>
                <w:rFonts w:ascii="Times New Roman" w:eastAsia="Times New Roman" w:hAnsi="Times New Roman" w:cs="Times New Roman"/>
                <w:lang w:eastAsia="ru-RU"/>
              </w:rPr>
              <w:t>Иные межбюджетные трансферты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2 02 40000 00 0000 150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CA230D" w:rsidRDefault="0016523B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197 180 454,10</w:t>
            </w:r>
          </w:p>
        </w:tc>
      </w:tr>
      <w:tr w:rsidR="008B1288" w:rsidRPr="00587384" w:rsidTr="005D37E6">
        <w:trPr>
          <w:trHeight w:val="1266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7A384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76D36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E2595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595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2 02 40014 00 0000 150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984769" w:rsidRDefault="0016523B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46 357 254,10</w:t>
            </w:r>
          </w:p>
        </w:tc>
      </w:tr>
      <w:tr w:rsidR="008B1288" w:rsidRPr="00587384" w:rsidTr="005D37E6">
        <w:trPr>
          <w:trHeight w:val="1153"/>
        </w:trPr>
        <w:tc>
          <w:tcPr>
            <w:tcW w:w="4693" w:type="dxa"/>
            <w:shd w:val="clear" w:color="auto" w:fill="auto"/>
            <w:vAlign w:val="center"/>
          </w:tcPr>
          <w:p w:rsidR="008B1288" w:rsidRPr="002C0828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C08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2 02 45050 00 0000 150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3 163 900,00</w:t>
            </w:r>
          </w:p>
        </w:tc>
      </w:tr>
      <w:tr w:rsidR="008B1288" w:rsidRPr="00587384" w:rsidTr="005D37E6">
        <w:trPr>
          <w:trHeight w:val="1571"/>
        </w:trPr>
        <w:tc>
          <w:tcPr>
            <w:tcW w:w="4693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2 02 45179 00 0000 150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8 197 300,00</w:t>
            </w:r>
          </w:p>
        </w:tc>
      </w:tr>
      <w:tr w:rsidR="008B1288" w:rsidRPr="00587384" w:rsidTr="005D37E6">
        <w:trPr>
          <w:trHeight w:val="2544"/>
        </w:trPr>
        <w:tc>
          <w:tcPr>
            <w:tcW w:w="4693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7A384E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A384E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2 02 45303 00 0000 150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136 330 100,00</w:t>
            </w:r>
          </w:p>
        </w:tc>
      </w:tr>
      <w:tr w:rsidR="008B1288" w:rsidRPr="00587384" w:rsidTr="005D4578">
        <w:trPr>
          <w:trHeight w:val="517"/>
        </w:trPr>
        <w:tc>
          <w:tcPr>
            <w:tcW w:w="4693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D4578">
              <w:rPr>
                <w:rFonts w:ascii="Times New Roman" w:eastAsia="Times New Roman" w:hAnsi="Times New Roman" w:cs="Times New Roman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0D448F" w:rsidRDefault="008B1288" w:rsidP="000F6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F61F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2 02 49999 00 0000 150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3 131 900,00</w:t>
            </w:r>
          </w:p>
        </w:tc>
      </w:tr>
      <w:tr w:rsidR="008B1288" w:rsidRPr="00587384" w:rsidTr="00564044">
        <w:trPr>
          <w:trHeight w:val="319"/>
        </w:trPr>
        <w:tc>
          <w:tcPr>
            <w:tcW w:w="4693" w:type="dxa"/>
            <w:shd w:val="clear" w:color="auto" w:fill="auto"/>
            <w:vAlign w:val="center"/>
          </w:tcPr>
          <w:p w:rsidR="008B1288" w:rsidRPr="007908B3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8B3">
              <w:rPr>
                <w:rFonts w:ascii="Times New Roman" w:eastAsia="Times New Roman" w:hAnsi="Times New Roman" w:cs="Times New Roman"/>
                <w:lang w:eastAsia="ru-RU"/>
              </w:rPr>
              <w:t>ПРОЧИЕ БЕЗВОЗМЕЗДНЫЕ ПОСТУПЛЕНИЯ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7908B3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8B3">
              <w:rPr>
                <w:rFonts w:ascii="Times New Roman" w:eastAsia="Times New Roman" w:hAnsi="Times New Roman" w:cs="Times New Roman"/>
                <w:lang w:eastAsia="ru-RU"/>
              </w:rPr>
              <w:t xml:space="preserve">    2 07 00000 00 0000 000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1A31D6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1 338</w:t>
            </w:r>
            <w:r w:rsidR="008B1288">
              <w:rPr>
                <w:rFonts w:ascii="Times New Roman" w:hAnsi="Times New Roman" w:cs="Times New Roman"/>
                <w:bCs/>
                <w:color w:val="000000" w:themeColor="text1"/>
              </w:rPr>
              <w:t> 550,00</w:t>
            </w:r>
          </w:p>
        </w:tc>
      </w:tr>
      <w:tr w:rsidR="008B1288" w:rsidRPr="00587384" w:rsidTr="00E775EA">
        <w:trPr>
          <w:trHeight w:val="922"/>
        </w:trPr>
        <w:tc>
          <w:tcPr>
            <w:tcW w:w="4693" w:type="dxa"/>
            <w:shd w:val="clear" w:color="auto" w:fill="auto"/>
            <w:vAlign w:val="center"/>
          </w:tcPr>
          <w:p w:rsidR="008B1288" w:rsidRPr="007908B3" w:rsidRDefault="008B1288" w:rsidP="008B12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8B3">
              <w:rPr>
                <w:rFonts w:ascii="Times New Roman" w:eastAsia="Times New Roman" w:hAnsi="Times New Roman" w:cs="Times New Roman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60" w:type="dxa"/>
            <w:shd w:val="clear" w:color="auto" w:fill="auto"/>
            <w:vAlign w:val="center"/>
          </w:tcPr>
          <w:p w:rsidR="008B1288" w:rsidRPr="007908B3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08B3">
              <w:rPr>
                <w:rFonts w:ascii="Times New Roman" w:eastAsia="Times New Roman" w:hAnsi="Times New Roman" w:cs="Times New Roman"/>
                <w:lang w:eastAsia="ru-RU"/>
              </w:rPr>
              <w:t>2 19 00000 00 0000 000</w:t>
            </w:r>
          </w:p>
        </w:tc>
        <w:tc>
          <w:tcPr>
            <w:tcW w:w="2194" w:type="dxa"/>
            <w:shd w:val="clear" w:color="auto" w:fill="auto"/>
            <w:vAlign w:val="center"/>
          </w:tcPr>
          <w:p w:rsidR="008B1288" w:rsidRDefault="008B1288" w:rsidP="0016523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- </w:t>
            </w:r>
            <w:r w:rsidR="0016523B">
              <w:rPr>
                <w:rFonts w:ascii="Times New Roman" w:hAnsi="Times New Roman" w:cs="Times New Roman"/>
                <w:bCs/>
                <w:color w:val="000000" w:themeColor="text1"/>
              </w:rPr>
              <w:t>3 450 626,63</w:t>
            </w:r>
          </w:p>
        </w:tc>
      </w:tr>
      <w:tr w:rsidR="008B1288" w:rsidRPr="00587384" w:rsidTr="00564044">
        <w:trPr>
          <w:trHeight w:val="174"/>
        </w:trPr>
        <w:tc>
          <w:tcPr>
            <w:tcW w:w="4693" w:type="dxa"/>
            <w:shd w:val="clear" w:color="auto" w:fill="auto"/>
            <w:vAlign w:val="center"/>
            <w:hideMark/>
          </w:tcPr>
          <w:p w:rsidR="008B1288" w:rsidRPr="00587384" w:rsidRDefault="008B1288" w:rsidP="008B12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8738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:rsidR="008B1288" w:rsidRPr="00587384" w:rsidRDefault="008B1288" w:rsidP="008B1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8B1288" w:rsidRPr="00576D36" w:rsidRDefault="006F1CE4" w:rsidP="008B12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4 079 668</w:t>
            </w:r>
            <w:r w:rsidR="0016523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319,04</w:t>
            </w:r>
          </w:p>
        </w:tc>
      </w:tr>
    </w:tbl>
    <w:p w:rsidR="003E6C3B" w:rsidRDefault="003E6C3B">
      <w:pPr>
        <w:rPr>
          <w:b/>
        </w:rPr>
      </w:pPr>
    </w:p>
    <w:p w:rsidR="006C3C45" w:rsidRPr="00E85EF1" w:rsidRDefault="00F00C36" w:rsidP="006916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6C3C45" w:rsidRPr="00E85EF1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</w:t>
      </w:r>
    </w:p>
    <w:p w:rsidR="006C3C45" w:rsidRPr="00107641" w:rsidRDefault="006C3C45" w:rsidP="006916C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5EF1">
        <w:rPr>
          <w:rFonts w:ascii="Times New Roman" w:hAnsi="Times New Roman" w:cs="Times New Roman"/>
          <w:sz w:val="24"/>
          <w:szCs w:val="24"/>
        </w:rPr>
        <w:t xml:space="preserve">администрации Тайшетского района                            </w:t>
      </w:r>
      <w:r w:rsidR="00FE7CF7" w:rsidRPr="00E85EF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00C36">
        <w:rPr>
          <w:rFonts w:ascii="Times New Roman" w:hAnsi="Times New Roman" w:cs="Times New Roman"/>
          <w:sz w:val="24"/>
          <w:szCs w:val="24"/>
        </w:rPr>
        <w:t>О.В. Фокина</w:t>
      </w:r>
    </w:p>
    <w:p w:rsidR="006C3C45" w:rsidRPr="00107641" w:rsidRDefault="006C3C45">
      <w:pPr>
        <w:contextualSpacing/>
        <w:rPr>
          <w:b/>
          <w:color w:val="FF0000"/>
        </w:rPr>
      </w:pPr>
    </w:p>
    <w:sectPr w:rsidR="006C3C45" w:rsidRPr="00107641" w:rsidSect="00F0779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E6B" w:rsidRDefault="00EE6E6B" w:rsidP="00B910AC">
      <w:pPr>
        <w:spacing w:after="0" w:line="240" w:lineRule="auto"/>
      </w:pPr>
      <w:r>
        <w:separator/>
      </w:r>
    </w:p>
  </w:endnote>
  <w:endnote w:type="continuationSeparator" w:id="0">
    <w:p w:rsidR="00EE6E6B" w:rsidRDefault="00EE6E6B" w:rsidP="00B910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E6B" w:rsidRDefault="00EE6E6B" w:rsidP="00B910AC">
      <w:pPr>
        <w:spacing w:after="0" w:line="240" w:lineRule="auto"/>
      </w:pPr>
      <w:r>
        <w:separator/>
      </w:r>
    </w:p>
  </w:footnote>
  <w:footnote w:type="continuationSeparator" w:id="0">
    <w:p w:rsidR="00EE6E6B" w:rsidRDefault="00EE6E6B" w:rsidP="00B910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08688"/>
    </w:sdtPr>
    <w:sdtEndPr/>
    <w:sdtContent>
      <w:p w:rsidR="00D544B4" w:rsidRDefault="00A1420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0F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544B4" w:rsidRDefault="00D544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3B"/>
    <w:rsid w:val="00005455"/>
    <w:rsid w:val="0001240B"/>
    <w:rsid w:val="00024BA3"/>
    <w:rsid w:val="00027416"/>
    <w:rsid w:val="00030E5D"/>
    <w:rsid w:val="0003665A"/>
    <w:rsid w:val="000500AD"/>
    <w:rsid w:val="0005222A"/>
    <w:rsid w:val="000631B3"/>
    <w:rsid w:val="00067C9E"/>
    <w:rsid w:val="000743EC"/>
    <w:rsid w:val="0008218F"/>
    <w:rsid w:val="000860D2"/>
    <w:rsid w:val="00093C80"/>
    <w:rsid w:val="00094918"/>
    <w:rsid w:val="000A086D"/>
    <w:rsid w:val="000A1F2E"/>
    <w:rsid w:val="000A49F9"/>
    <w:rsid w:val="000A5291"/>
    <w:rsid w:val="000A7C0E"/>
    <w:rsid w:val="000B7D32"/>
    <w:rsid w:val="000C04C3"/>
    <w:rsid w:val="000C16C1"/>
    <w:rsid w:val="000C682B"/>
    <w:rsid w:val="000D00C9"/>
    <w:rsid w:val="000D10CB"/>
    <w:rsid w:val="000D1BAF"/>
    <w:rsid w:val="000D288A"/>
    <w:rsid w:val="000D4993"/>
    <w:rsid w:val="000D7A41"/>
    <w:rsid w:val="000E1E8A"/>
    <w:rsid w:val="000E364C"/>
    <w:rsid w:val="000E3E30"/>
    <w:rsid w:val="000E4132"/>
    <w:rsid w:val="000E5164"/>
    <w:rsid w:val="000E6750"/>
    <w:rsid w:val="000E7B5D"/>
    <w:rsid w:val="000F222F"/>
    <w:rsid w:val="000F58A9"/>
    <w:rsid w:val="000F61FA"/>
    <w:rsid w:val="00102CFF"/>
    <w:rsid w:val="00104951"/>
    <w:rsid w:val="001075B9"/>
    <w:rsid w:val="00107641"/>
    <w:rsid w:val="00110D54"/>
    <w:rsid w:val="001114DA"/>
    <w:rsid w:val="0012213E"/>
    <w:rsid w:val="0012237B"/>
    <w:rsid w:val="001273DB"/>
    <w:rsid w:val="00134CBC"/>
    <w:rsid w:val="0013534E"/>
    <w:rsid w:val="00140A6B"/>
    <w:rsid w:val="00140EE9"/>
    <w:rsid w:val="00141E35"/>
    <w:rsid w:val="00142917"/>
    <w:rsid w:val="001506D4"/>
    <w:rsid w:val="00152D6F"/>
    <w:rsid w:val="00161971"/>
    <w:rsid w:val="0016523B"/>
    <w:rsid w:val="00166CCE"/>
    <w:rsid w:val="00172488"/>
    <w:rsid w:val="00174D03"/>
    <w:rsid w:val="001756CF"/>
    <w:rsid w:val="00175F77"/>
    <w:rsid w:val="00181762"/>
    <w:rsid w:val="0018370A"/>
    <w:rsid w:val="00186D6A"/>
    <w:rsid w:val="00191162"/>
    <w:rsid w:val="00192CC4"/>
    <w:rsid w:val="00194300"/>
    <w:rsid w:val="001A0237"/>
    <w:rsid w:val="001A31D6"/>
    <w:rsid w:val="001A4A86"/>
    <w:rsid w:val="001B0BAA"/>
    <w:rsid w:val="001B451E"/>
    <w:rsid w:val="001B7F74"/>
    <w:rsid w:val="001C3334"/>
    <w:rsid w:val="001C3C5A"/>
    <w:rsid w:val="001C48F2"/>
    <w:rsid w:val="001C49F5"/>
    <w:rsid w:val="001C6A5E"/>
    <w:rsid w:val="001D0EBC"/>
    <w:rsid w:val="001E0728"/>
    <w:rsid w:val="001E2176"/>
    <w:rsid w:val="001E3FFE"/>
    <w:rsid w:val="001E69A8"/>
    <w:rsid w:val="001F2D94"/>
    <w:rsid w:val="00201AED"/>
    <w:rsid w:val="00206C13"/>
    <w:rsid w:val="00206CCA"/>
    <w:rsid w:val="00210922"/>
    <w:rsid w:val="00210E8A"/>
    <w:rsid w:val="00211275"/>
    <w:rsid w:val="002124B3"/>
    <w:rsid w:val="00217E62"/>
    <w:rsid w:val="00220B07"/>
    <w:rsid w:val="00221469"/>
    <w:rsid w:val="002265CE"/>
    <w:rsid w:val="00230E28"/>
    <w:rsid w:val="00236F86"/>
    <w:rsid w:val="00242F46"/>
    <w:rsid w:val="0024784D"/>
    <w:rsid w:val="00251358"/>
    <w:rsid w:val="002533F6"/>
    <w:rsid w:val="00255D54"/>
    <w:rsid w:val="00256ECA"/>
    <w:rsid w:val="00261C06"/>
    <w:rsid w:val="0026360F"/>
    <w:rsid w:val="00267061"/>
    <w:rsid w:val="00267233"/>
    <w:rsid w:val="0026735B"/>
    <w:rsid w:val="002721E1"/>
    <w:rsid w:val="00273BFB"/>
    <w:rsid w:val="00274566"/>
    <w:rsid w:val="00276B5C"/>
    <w:rsid w:val="0027730F"/>
    <w:rsid w:val="0029537C"/>
    <w:rsid w:val="002A0EDE"/>
    <w:rsid w:val="002B016E"/>
    <w:rsid w:val="002B0CD8"/>
    <w:rsid w:val="002B2C3B"/>
    <w:rsid w:val="002C2E14"/>
    <w:rsid w:val="002C631D"/>
    <w:rsid w:val="002D1E12"/>
    <w:rsid w:val="002D380D"/>
    <w:rsid w:val="002D4305"/>
    <w:rsid w:val="002D7D44"/>
    <w:rsid w:val="002E289F"/>
    <w:rsid w:val="002E39CE"/>
    <w:rsid w:val="002E4C07"/>
    <w:rsid w:val="002E67DE"/>
    <w:rsid w:val="002E6D07"/>
    <w:rsid w:val="002F070A"/>
    <w:rsid w:val="00304741"/>
    <w:rsid w:val="00306ACF"/>
    <w:rsid w:val="003071D3"/>
    <w:rsid w:val="00310157"/>
    <w:rsid w:val="00320E74"/>
    <w:rsid w:val="00324FC7"/>
    <w:rsid w:val="0033019F"/>
    <w:rsid w:val="003312E0"/>
    <w:rsid w:val="00332A1F"/>
    <w:rsid w:val="00333266"/>
    <w:rsid w:val="00337A81"/>
    <w:rsid w:val="003429CC"/>
    <w:rsid w:val="00343146"/>
    <w:rsid w:val="00344287"/>
    <w:rsid w:val="00345213"/>
    <w:rsid w:val="0035099D"/>
    <w:rsid w:val="00351764"/>
    <w:rsid w:val="00352DDD"/>
    <w:rsid w:val="00375878"/>
    <w:rsid w:val="00376147"/>
    <w:rsid w:val="0038011D"/>
    <w:rsid w:val="00382EAE"/>
    <w:rsid w:val="00384DCB"/>
    <w:rsid w:val="003852B3"/>
    <w:rsid w:val="00395109"/>
    <w:rsid w:val="00396DBA"/>
    <w:rsid w:val="003A3A4C"/>
    <w:rsid w:val="003A5184"/>
    <w:rsid w:val="003A7F51"/>
    <w:rsid w:val="003B21D3"/>
    <w:rsid w:val="003B28F2"/>
    <w:rsid w:val="003C30D8"/>
    <w:rsid w:val="003D14EA"/>
    <w:rsid w:val="003D44F3"/>
    <w:rsid w:val="003D7CF0"/>
    <w:rsid w:val="003E3B88"/>
    <w:rsid w:val="003E48EB"/>
    <w:rsid w:val="003E6C3B"/>
    <w:rsid w:val="003F178E"/>
    <w:rsid w:val="003F1F6E"/>
    <w:rsid w:val="00401112"/>
    <w:rsid w:val="00402906"/>
    <w:rsid w:val="0040382B"/>
    <w:rsid w:val="00407441"/>
    <w:rsid w:val="00407885"/>
    <w:rsid w:val="00410E05"/>
    <w:rsid w:val="00415802"/>
    <w:rsid w:val="00420070"/>
    <w:rsid w:val="00420FC5"/>
    <w:rsid w:val="00421D24"/>
    <w:rsid w:val="00422A53"/>
    <w:rsid w:val="00423E69"/>
    <w:rsid w:val="00436192"/>
    <w:rsid w:val="00442047"/>
    <w:rsid w:val="00442C27"/>
    <w:rsid w:val="00447B86"/>
    <w:rsid w:val="00451EF9"/>
    <w:rsid w:val="00452250"/>
    <w:rsid w:val="00456B8E"/>
    <w:rsid w:val="0046048F"/>
    <w:rsid w:val="00460D66"/>
    <w:rsid w:val="00462B07"/>
    <w:rsid w:val="004662C9"/>
    <w:rsid w:val="0047513E"/>
    <w:rsid w:val="004810D4"/>
    <w:rsid w:val="00481F86"/>
    <w:rsid w:val="00483E6B"/>
    <w:rsid w:val="00493288"/>
    <w:rsid w:val="004941B0"/>
    <w:rsid w:val="004957F8"/>
    <w:rsid w:val="00497B1C"/>
    <w:rsid w:val="004A22BE"/>
    <w:rsid w:val="004A392D"/>
    <w:rsid w:val="004A3E13"/>
    <w:rsid w:val="004A5F49"/>
    <w:rsid w:val="004B12C3"/>
    <w:rsid w:val="004B2A91"/>
    <w:rsid w:val="004B47A6"/>
    <w:rsid w:val="004B47A8"/>
    <w:rsid w:val="004B6187"/>
    <w:rsid w:val="004C0CE3"/>
    <w:rsid w:val="004C3A99"/>
    <w:rsid w:val="004C7149"/>
    <w:rsid w:val="004D5403"/>
    <w:rsid w:val="004F2A3E"/>
    <w:rsid w:val="004F2CC0"/>
    <w:rsid w:val="004F69E4"/>
    <w:rsid w:val="004F7A20"/>
    <w:rsid w:val="005073FE"/>
    <w:rsid w:val="00511691"/>
    <w:rsid w:val="005231B2"/>
    <w:rsid w:val="00523DE6"/>
    <w:rsid w:val="00526FE3"/>
    <w:rsid w:val="00527742"/>
    <w:rsid w:val="00527C78"/>
    <w:rsid w:val="00534C58"/>
    <w:rsid w:val="00536A79"/>
    <w:rsid w:val="00536B2F"/>
    <w:rsid w:val="00537F5B"/>
    <w:rsid w:val="00541474"/>
    <w:rsid w:val="00542492"/>
    <w:rsid w:val="00542F91"/>
    <w:rsid w:val="005455A4"/>
    <w:rsid w:val="00547C8B"/>
    <w:rsid w:val="00552B3E"/>
    <w:rsid w:val="005612EF"/>
    <w:rsid w:val="00564044"/>
    <w:rsid w:val="00566E2F"/>
    <w:rsid w:val="0057375E"/>
    <w:rsid w:val="00576D36"/>
    <w:rsid w:val="00585AFD"/>
    <w:rsid w:val="00586838"/>
    <w:rsid w:val="00587384"/>
    <w:rsid w:val="00593F24"/>
    <w:rsid w:val="005945B7"/>
    <w:rsid w:val="00594CCA"/>
    <w:rsid w:val="00596C6A"/>
    <w:rsid w:val="005A0A52"/>
    <w:rsid w:val="005A22B2"/>
    <w:rsid w:val="005A3F97"/>
    <w:rsid w:val="005A6077"/>
    <w:rsid w:val="005A7ACC"/>
    <w:rsid w:val="005B0F67"/>
    <w:rsid w:val="005B2BEE"/>
    <w:rsid w:val="005C13E5"/>
    <w:rsid w:val="005D37E6"/>
    <w:rsid w:val="005D4578"/>
    <w:rsid w:val="005D4FEF"/>
    <w:rsid w:val="005D77BF"/>
    <w:rsid w:val="005D7FC1"/>
    <w:rsid w:val="005E15B9"/>
    <w:rsid w:val="005E27A7"/>
    <w:rsid w:val="005E2A4C"/>
    <w:rsid w:val="005E76B7"/>
    <w:rsid w:val="005F2BF6"/>
    <w:rsid w:val="005F41B7"/>
    <w:rsid w:val="006008C9"/>
    <w:rsid w:val="00601A8A"/>
    <w:rsid w:val="00603212"/>
    <w:rsid w:val="00605AF2"/>
    <w:rsid w:val="00611E6C"/>
    <w:rsid w:val="006155DE"/>
    <w:rsid w:val="00615ECA"/>
    <w:rsid w:val="00620054"/>
    <w:rsid w:val="00620E27"/>
    <w:rsid w:val="00623A21"/>
    <w:rsid w:val="006252A4"/>
    <w:rsid w:val="00627179"/>
    <w:rsid w:val="00630A15"/>
    <w:rsid w:val="00637831"/>
    <w:rsid w:val="0064123E"/>
    <w:rsid w:val="00642D7D"/>
    <w:rsid w:val="0064408D"/>
    <w:rsid w:val="006511BF"/>
    <w:rsid w:val="00651383"/>
    <w:rsid w:val="00651FA3"/>
    <w:rsid w:val="0065612D"/>
    <w:rsid w:val="006572E1"/>
    <w:rsid w:val="00657624"/>
    <w:rsid w:val="0066201C"/>
    <w:rsid w:val="00663BC7"/>
    <w:rsid w:val="006664A2"/>
    <w:rsid w:val="006723EE"/>
    <w:rsid w:val="00674376"/>
    <w:rsid w:val="006758E0"/>
    <w:rsid w:val="00675E1D"/>
    <w:rsid w:val="0067715E"/>
    <w:rsid w:val="00677F03"/>
    <w:rsid w:val="0068039E"/>
    <w:rsid w:val="00681C51"/>
    <w:rsid w:val="006876C7"/>
    <w:rsid w:val="0069035D"/>
    <w:rsid w:val="006916CC"/>
    <w:rsid w:val="00693E7A"/>
    <w:rsid w:val="00694E9C"/>
    <w:rsid w:val="006975F6"/>
    <w:rsid w:val="006A4698"/>
    <w:rsid w:val="006B3F0C"/>
    <w:rsid w:val="006B51DD"/>
    <w:rsid w:val="006C0212"/>
    <w:rsid w:val="006C3C45"/>
    <w:rsid w:val="006C71E4"/>
    <w:rsid w:val="006C78FD"/>
    <w:rsid w:val="006D0CDB"/>
    <w:rsid w:val="006D26A9"/>
    <w:rsid w:val="006D3E63"/>
    <w:rsid w:val="006D468E"/>
    <w:rsid w:val="006D6211"/>
    <w:rsid w:val="006E34FE"/>
    <w:rsid w:val="006E3769"/>
    <w:rsid w:val="006E4953"/>
    <w:rsid w:val="006E76AF"/>
    <w:rsid w:val="006F02BB"/>
    <w:rsid w:val="006F1CE4"/>
    <w:rsid w:val="006F5902"/>
    <w:rsid w:val="006F75EA"/>
    <w:rsid w:val="007022A6"/>
    <w:rsid w:val="007044A8"/>
    <w:rsid w:val="007049C1"/>
    <w:rsid w:val="00710FD9"/>
    <w:rsid w:val="007117C1"/>
    <w:rsid w:val="00712C2A"/>
    <w:rsid w:val="007151E4"/>
    <w:rsid w:val="00715CA3"/>
    <w:rsid w:val="00730A87"/>
    <w:rsid w:val="007336B7"/>
    <w:rsid w:val="00735CF1"/>
    <w:rsid w:val="00746AB9"/>
    <w:rsid w:val="0074753F"/>
    <w:rsid w:val="007504CD"/>
    <w:rsid w:val="00750820"/>
    <w:rsid w:val="00750F50"/>
    <w:rsid w:val="00751383"/>
    <w:rsid w:val="0075241C"/>
    <w:rsid w:val="00754D69"/>
    <w:rsid w:val="00754FC8"/>
    <w:rsid w:val="00765DBB"/>
    <w:rsid w:val="00765E7C"/>
    <w:rsid w:val="007810F3"/>
    <w:rsid w:val="00782481"/>
    <w:rsid w:val="007826DD"/>
    <w:rsid w:val="007829B9"/>
    <w:rsid w:val="00784182"/>
    <w:rsid w:val="0078483E"/>
    <w:rsid w:val="007902BD"/>
    <w:rsid w:val="007908B3"/>
    <w:rsid w:val="007919C8"/>
    <w:rsid w:val="007943AC"/>
    <w:rsid w:val="0079519E"/>
    <w:rsid w:val="007977C9"/>
    <w:rsid w:val="007A0B78"/>
    <w:rsid w:val="007A384E"/>
    <w:rsid w:val="007A6EA2"/>
    <w:rsid w:val="007A7F4B"/>
    <w:rsid w:val="007A7F55"/>
    <w:rsid w:val="007B35D7"/>
    <w:rsid w:val="007B5772"/>
    <w:rsid w:val="007C1ADD"/>
    <w:rsid w:val="007C40CF"/>
    <w:rsid w:val="007C70CF"/>
    <w:rsid w:val="007C738D"/>
    <w:rsid w:val="007D0C30"/>
    <w:rsid w:val="007D19B3"/>
    <w:rsid w:val="007D1CD4"/>
    <w:rsid w:val="007D4CCE"/>
    <w:rsid w:val="007D6A12"/>
    <w:rsid w:val="007D7431"/>
    <w:rsid w:val="007E2054"/>
    <w:rsid w:val="007E26D5"/>
    <w:rsid w:val="007E529E"/>
    <w:rsid w:val="007E5AF9"/>
    <w:rsid w:val="007E6286"/>
    <w:rsid w:val="007F1025"/>
    <w:rsid w:val="007F2C8F"/>
    <w:rsid w:val="007F38C0"/>
    <w:rsid w:val="007F4EDE"/>
    <w:rsid w:val="007F5A6B"/>
    <w:rsid w:val="007F5B14"/>
    <w:rsid w:val="007F7F96"/>
    <w:rsid w:val="008032CC"/>
    <w:rsid w:val="008036D9"/>
    <w:rsid w:val="008039B6"/>
    <w:rsid w:val="00804359"/>
    <w:rsid w:val="00805242"/>
    <w:rsid w:val="008070FC"/>
    <w:rsid w:val="008162B4"/>
    <w:rsid w:val="008165BC"/>
    <w:rsid w:val="00822508"/>
    <w:rsid w:val="00822E49"/>
    <w:rsid w:val="008262C8"/>
    <w:rsid w:val="008264CE"/>
    <w:rsid w:val="00826ADD"/>
    <w:rsid w:val="0082789C"/>
    <w:rsid w:val="00830718"/>
    <w:rsid w:val="0083302F"/>
    <w:rsid w:val="0083796E"/>
    <w:rsid w:val="00842321"/>
    <w:rsid w:val="00844DAF"/>
    <w:rsid w:val="0085476E"/>
    <w:rsid w:val="008548E0"/>
    <w:rsid w:val="00855DEF"/>
    <w:rsid w:val="00857EEB"/>
    <w:rsid w:val="00865469"/>
    <w:rsid w:val="00871C50"/>
    <w:rsid w:val="00873EB3"/>
    <w:rsid w:val="00874089"/>
    <w:rsid w:val="008777EB"/>
    <w:rsid w:val="008833B7"/>
    <w:rsid w:val="008852A6"/>
    <w:rsid w:val="00892832"/>
    <w:rsid w:val="008A1EDE"/>
    <w:rsid w:val="008B1288"/>
    <w:rsid w:val="008B2A9E"/>
    <w:rsid w:val="008B4B87"/>
    <w:rsid w:val="008B57A3"/>
    <w:rsid w:val="008B77F7"/>
    <w:rsid w:val="008C4F43"/>
    <w:rsid w:val="008C7CAF"/>
    <w:rsid w:val="008D1579"/>
    <w:rsid w:val="008D1840"/>
    <w:rsid w:val="008D3607"/>
    <w:rsid w:val="008D7FB6"/>
    <w:rsid w:val="008E1386"/>
    <w:rsid w:val="008E4FDC"/>
    <w:rsid w:val="008E591B"/>
    <w:rsid w:val="008E7CD0"/>
    <w:rsid w:val="008F22F8"/>
    <w:rsid w:val="008F294A"/>
    <w:rsid w:val="008F4E64"/>
    <w:rsid w:val="00900C70"/>
    <w:rsid w:val="00907B03"/>
    <w:rsid w:val="009167BC"/>
    <w:rsid w:val="00921D84"/>
    <w:rsid w:val="009245DE"/>
    <w:rsid w:val="00925F5B"/>
    <w:rsid w:val="009268CB"/>
    <w:rsid w:val="00935DD0"/>
    <w:rsid w:val="00940A9E"/>
    <w:rsid w:val="0094330A"/>
    <w:rsid w:val="00945C68"/>
    <w:rsid w:val="00945F9A"/>
    <w:rsid w:val="00952D25"/>
    <w:rsid w:val="0095326E"/>
    <w:rsid w:val="00953FC7"/>
    <w:rsid w:val="00954890"/>
    <w:rsid w:val="00954E03"/>
    <w:rsid w:val="00960029"/>
    <w:rsid w:val="0096106F"/>
    <w:rsid w:val="00966C95"/>
    <w:rsid w:val="0096743B"/>
    <w:rsid w:val="009700DA"/>
    <w:rsid w:val="00970875"/>
    <w:rsid w:val="00970ECE"/>
    <w:rsid w:val="00984335"/>
    <w:rsid w:val="00984642"/>
    <w:rsid w:val="00984769"/>
    <w:rsid w:val="00986E5C"/>
    <w:rsid w:val="009918A4"/>
    <w:rsid w:val="009956CD"/>
    <w:rsid w:val="00995AB0"/>
    <w:rsid w:val="009A0645"/>
    <w:rsid w:val="009A466D"/>
    <w:rsid w:val="009A4D15"/>
    <w:rsid w:val="009A7B2C"/>
    <w:rsid w:val="009B4B02"/>
    <w:rsid w:val="009C0A34"/>
    <w:rsid w:val="009C15CB"/>
    <w:rsid w:val="009C6A2F"/>
    <w:rsid w:val="009D2522"/>
    <w:rsid w:val="009D4DBF"/>
    <w:rsid w:val="009D6460"/>
    <w:rsid w:val="009E1A56"/>
    <w:rsid w:val="009E2EFB"/>
    <w:rsid w:val="009E61AB"/>
    <w:rsid w:val="009E67A6"/>
    <w:rsid w:val="009F2445"/>
    <w:rsid w:val="009F4C5E"/>
    <w:rsid w:val="009F5AEF"/>
    <w:rsid w:val="00A00173"/>
    <w:rsid w:val="00A016C2"/>
    <w:rsid w:val="00A0456E"/>
    <w:rsid w:val="00A12ED7"/>
    <w:rsid w:val="00A13944"/>
    <w:rsid w:val="00A1420F"/>
    <w:rsid w:val="00A1765A"/>
    <w:rsid w:val="00A2018E"/>
    <w:rsid w:val="00A20DA2"/>
    <w:rsid w:val="00A20F91"/>
    <w:rsid w:val="00A21633"/>
    <w:rsid w:val="00A2257A"/>
    <w:rsid w:val="00A246DE"/>
    <w:rsid w:val="00A24BA0"/>
    <w:rsid w:val="00A24DF0"/>
    <w:rsid w:val="00A24F83"/>
    <w:rsid w:val="00A40051"/>
    <w:rsid w:val="00A4111D"/>
    <w:rsid w:val="00A43A37"/>
    <w:rsid w:val="00A47985"/>
    <w:rsid w:val="00A642E6"/>
    <w:rsid w:val="00A64B84"/>
    <w:rsid w:val="00A728F5"/>
    <w:rsid w:val="00A72A18"/>
    <w:rsid w:val="00A7315E"/>
    <w:rsid w:val="00A80C61"/>
    <w:rsid w:val="00A84C2B"/>
    <w:rsid w:val="00A870B2"/>
    <w:rsid w:val="00A95A91"/>
    <w:rsid w:val="00AA0A00"/>
    <w:rsid w:val="00AA3207"/>
    <w:rsid w:val="00AB6687"/>
    <w:rsid w:val="00AB67C5"/>
    <w:rsid w:val="00AC07EC"/>
    <w:rsid w:val="00AC29BC"/>
    <w:rsid w:val="00AC57E8"/>
    <w:rsid w:val="00AC6AD8"/>
    <w:rsid w:val="00AC7161"/>
    <w:rsid w:val="00AD36EB"/>
    <w:rsid w:val="00AD4EF6"/>
    <w:rsid w:val="00AD52E2"/>
    <w:rsid w:val="00AD5F6C"/>
    <w:rsid w:val="00AE0209"/>
    <w:rsid w:val="00AE08D0"/>
    <w:rsid w:val="00AE3520"/>
    <w:rsid w:val="00AE6A18"/>
    <w:rsid w:val="00AF28D6"/>
    <w:rsid w:val="00AF3FF2"/>
    <w:rsid w:val="00AF50BC"/>
    <w:rsid w:val="00B00BC6"/>
    <w:rsid w:val="00B03B8D"/>
    <w:rsid w:val="00B06214"/>
    <w:rsid w:val="00B06494"/>
    <w:rsid w:val="00B06A56"/>
    <w:rsid w:val="00B117C0"/>
    <w:rsid w:val="00B13744"/>
    <w:rsid w:val="00B14719"/>
    <w:rsid w:val="00B20901"/>
    <w:rsid w:val="00B235DC"/>
    <w:rsid w:val="00B236EB"/>
    <w:rsid w:val="00B23784"/>
    <w:rsid w:val="00B2409C"/>
    <w:rsid w:val="00B306A6"/>
    <w:rsid w:val="00B335FC"/>
    <w:rsid w:val="00B33941"/>
    <w:rsid w:val="00B43D25"/>
    <w:rsid w:val="00B453F7"/>
    <w:rsid w:val="00B54C31"/>
    <w:rsid w:val="00B55A71"/>
    <w:rsid w:val="00B57BAE"/>
    <w:rsid w:val="00B60F98"/>
    <w:rsid w:val="00B611CF"/>
    <w:rsid w:val="00B61CF5"/>
    <w:rsid w:val="00B6564A"/>
    <w:rsid w:val="00B65B5A"/>
    <w:rsid w:val="00B7207B"/>
    <w:rsid w:val="00B74A9A"/>
    <w:rsid w:val="00B75259"/>
    <w:rsid w:val="00B776AF"/>
    <w:rsid w:val="00B83836"/>
    <w:rsid w:val="00B856B2"/>
    <w:rsid w:val="00B86883"/>
    <w:rsid w:val="00B86AB3"/>
    <w:rsid w:val="00B90E81"/>
    <w:rsid w:val="00B910AC"/>
    <w:rsid w:val="00B927E2"/>
    <w:rsid w:val="00B92FFC"/>
    <w:rsid w:val="00B95A57"/>
    <w:rsid w:val="00BA0380"/>
    <w:rsid w:val="00BA068A"/>
    <w:rsid w:val="00BA3402"/>
    <w:rsid w:val="00BA3E64"/>
    <w:rsid w:val="00BB118D"/>
    <w:rsid w:val="00BB2267"/>
    <w:rsid w:val="00BC1A7F"/>
    <w:rsid w:val="00BC1CCC"/>
    <w:rsid w:val="00BC56ED"/>
    <w:rsid w:val="00BD29F4"/>
    <w:rsid w:val="00BD2CB5"/>
    <w:rsid w:val="00BE4A14"/>
    <w:rsid w:val="00BF4149"/>
    <w:rsid w:val="00BF4824"/>
    <w:rsid w:val="00BF777A"/>
    <w:rsid w:val="00C0180C"/>
    <w:rsid w:val="00C01B42"/>
    <w:rsid w:val="00C068E7"/>
    <w:rsid w:val="00C12AF4"/>
    <w:rsid w:val="00C16575"/>
    <w:rsid w:val="00C218B8"/>
    <w:rsid w:val="00C2580F"/>
    <w:rsid w:val="00C25E56"/>
    <w:rsid w:val="00C318B7"/>
    <w:rsid w:val="00C33A45"/>
    <w:rsid w:val="00C33BC6"/>
    <w:rsid w:val="00C33DB8"/>
    <w:rsid w:val="00C341B7"/>
    <w:rsid w:val="00C345CE"/>
    <w:rsid w:val="00C34A6E"/>
    <w:rsid w:val="00C366D0"/>
    <w:rsid w:val="00C36BC4"/>
    <w:rsid w:val="00C4012A"/>
    <w:rsid w:val="00C41A3A"/>
    <w:rsid w:val="00C427D1"/>
    <w:rsid w:val="00C4353F"/>
    <w:rsid w:val="00C56BED"/>
    <w:rsid w:val="00C67B46"/>
    <w:rsid w:val="00C75436"/>
    <w:rsid w:val="00C77CD4"/>
    <w:rsid w:val="00C77CFE"/>
    <w:rsid w:val="00C80F6A"/>
    <w:rsid w:val="00C86B31"/>
    <w:rsid w:val="00C90860"/>
    <w:rsid w:val="00C90D56"/>
    <w:rsid w:val="00C91BAC"/>
    <w:rsid w:val="00C92786"/>
    <w:rsid w:val="00C93794"/>
    <w:rsid w:val="00C93829"/>
    <w:rsid w:val="00C96027"/>
    <w:rsid w:val="00C96E20"/>
    <w:rsid w:val="00C96F1E"/>
    <w:rsid w:val="00CA230D"/>
    <w:rsid w:val="00CA5EAE"/>
    <w:rsid w:val="00CA782B"/>
    <w:rsid w:val="00CB0D66"/>
    <w:rsid w:val="00CB0D9A"/>
    <w:rsid w:val="00CB3C92"/>
    <w:rsid w:val="00CC1333"/>
    <w:rsid w:val="00CD3410"/>
    <w:rsid w:val="00CD42A1"/>
    <w:rsid w:val="00CD7B3C"/>
    <w:rsid w:val="00CE1424"/>
    <w:rsid w:val="00CE23B7"/>
    <w:rsid w:val="00CE2F1A"/>
    <w:rsid w:val="00CF0725"/>
    <w:rsid w:val="00CF4ACA"/>
    <w:rsid w:val="00CF5C8F"/>
    <w:rsid w:val="00CF678F"/>
    <w:rsid w:val="00CF7EA6"/>
    <w:rsid w:val="00D02FF6"/>
    <w:rsid w:val="00D05216"/>
    <w:rsid w:val="00D109D8"/>
    <w:rsid w:val="00D14C53"/>
    <w:rsid w:val="00D20FC8"/>
    <w:rsid w:val="00D21A39"/>
    <w:rsid w:val="00D26468"/>
    <w:rsid w:val="00D30FD8"/>
    <w:rsid w:val="00D33195"/>
    <w:rsid w:val="00D40372"/>
    <w:rsid w:val="00D409DF"/>
    <w:rsid w:val="00D4240A"/>
    <w:rsid w:val="00D4363D"/>
    <w:rsid w:val="00D47FF0"/>
    <w:rsid w:val="00D50799"/>
    <w:rsid w:val="00D54070"/>
    <w:rsid w:val="00D544B4"/>
    <w:rsid w:val="00D5561E"/>
    <w:rsid w:val="00D55C71"/>
    <w:rsid w:val="00D60CC7"/>
    <w:rsid w:val="00D67402"/>
    <w:rsid w:val="00D675C8"/>
    <w:rsid w:val="00D67C4B"/>
    <w:rsid w:val="00D70DB2"/>
    <w:rsid w:val="00D721C9"/>
    <w:rsid w:val="00D73997"/>
    <w:rsid w:val="00D761CA"/>
    <w:rsid w:val="00D80A74"/>
    <w:rsid w:val="00D80E0D"/>
    <w:rsid w:val="00D81778"/>
    <w:rsid w:val="00D82C0B"/>
    <w:rsid w:val="00D83288"/>
    <w:rsid w:val="00D8406A"/>
    <w:rsid w:val="00D85F0B"/>
    <w:rsid w:val="00D868F5"/>
    <w:rsid w:val="00D95195"/>
    <w:rsid w:val="00D96231"/>
    <w:rsid w:val="00D96990"/>
    <w:rsid w:val="00DA19FA"/>
    <w:rsid w:val="00DA40BC"/>
    <w:rsid w:val="00DA42C1"/>
    <w:rsid w:val="00DB0DB3"/>
    <w:rsid w:val="00DB2FFB"/>
    <w:rsid w:val="00DB5582"/>
    <w:rsid w:val="00DC0C16"/>
    <w:rsid w:val="00DC0EBF"/>
    <w:rsid w:val="00DC47E6"/>
    <w:rsid w:val="00DC675E"/>
    <w:rsid w:val="00DD6CA7"/>
    <w:rsid w:val="00DD7DE9"/>
    <w:rsid w:val="00DE0B4A"/>
    <w:rsid w:val="00DE22D1"/>
    <w:rsid w:val="00DE69B7"/>
    <w:rsid w:val="00DF2E2F"/>
    <w:rsid w:val="00DF7375"/>
    <w:rsid w:val="00E02E9E"/>
    <w:rsid w:val="00E06B88"/>
    <w:rsid w:val="00E12C88"/>
    <w:rsid w:val="00E2198C"/>
    <w:rsid w:val="00E21E95"/>
    <w:rsid w:val="00E2595E"/>
    <w:rsid w:val="00E25A21"/>
    <w:rsid w:val="00E27090"/>
    <w:rsid w:val="00E30162"/>
    <w:rsid w:val="00E42895"/>
    <w:rsid w:val="00E46880"/>
    <w:rsid w:val="00E54C0F"/>
    <w:rsid w:val="00E55D71"/>
    <w:rsid w:val="00E57348"/>
    <w:rsid w:val="00E6066E"/>
    <w:rsid w:val="00E62E9D"/>
    <w:rsid w:val="00E63130"/>
    <w:rsid w:val="00E66509"/>
    <w:rsid w:val="00E67203"/>
    <w:rsid w:val="00E704C1"/>
    <w:rsid w:val="00E775EA"/>
    <w:rsid w:val="00E77C72"/>
    <w:rsid w:val="00E80660"/>
    <w:rsid w:val="00E806AF"/>
    <w:rsid w:val="00E80DF3"/>
    <w:rsid w:val="00E85EF1"/>
    <w:rsid w:val="00E87C99"/>
    <w:rsid w:val="00E922C8"/>
    <w:rsid w:val="00E9451D"/>
    <w:rsid w:val="00EA0E9D"/>
    <w:rsid w:val="00EA4C04"/>
    <w:rsid w:val="00EB3FF5"/>
    <w:rsid w:val="00EB452A"/>
    <w:rsid w:val="00EB4739"/>
    <w:rsid w:val="00EB4BC7"/>
    <w:rsid w:val="00EC0052"/>
    <w:rsid w:val="00EC185B"/>
    <w:rsid w:val="00EC2115"/>
    <w:rsid w:val="00ED1917"/>
    <w:rsid w:val="00EE6E6B"/>
    <w:rsid w:val="00EE6FDE"/>
    <w:rsid w:val="00EE7D7C"/>
    <w:rsid w:val="00EE7E44"/>
    <w:rsid w:val="00EF196E"/>
    <w:rsid w:val="00EF44A3"/>
    <w:rsid w:val="00EF4616"/>
    <w:rsid w:val="00EF52CC"/>
    <w:rsid w:val="00EF5E80"/>
    <w:rsid w:val="00F00C36"/>
    <w:rsid w:val="00F01CE4"/>
    <w:rsid w:val="00F063E1"/>
    <w:rsid w:val="00F07793"/>
    <w:rsid w:val="00F13F33"/>
    <w:rsid w:val="00F176AE"/>
    <w:rsid w:val="00F17B97"/>
    <w:rsid w:val="00F2001D"/>
    <w:rsid w:val="00F20E8F"/>
    <w:rsid w:val="00F2458A"/>
    <w:rsid w:val="00F40BB1"/>
    <w:rsid w:val="00F40CB4"/>
    <w:rsid w:val="00F45463"/>
    <w:rsid w:val="00F46100"/>
    <w:rsid w:val="00F47BB3"/>
    <w:rsid w:val="00F47D8E"/>
    <w:rsid w:val="00F57819"/>
    <w:rsid w:val="00F66F94"/>
    <w:rsid w:val="00F7126F"/>
    <w:rsid w:val="00F73D29"/>
    <w:rsid w:val="00F7506C"/>
    <w:rsid w:val="00F8347D"/>
    <w:rsid w:val="00F86B8F"/>
    <w:rsid w:val="00F90A1F"/>
    <w:rsid w:val="00F92101"/>
    <w:rsid w:val="00F926C2"/>
    <w:rsid w:val="00F970E7"/>
    <w:rsid w:val="00FA1D06"/>
    <w:rsid w:val="00FA5296"/>
    <w:rsid w:val="00FA6EC6"/>
    <w:rsid w:val="00FB1EA2"/>
    <w:rsid w:val="00FB76F1"/>
    <w:rsid w:val="00FC1774"/>
    <w:rsid w:val="00FC4A3E"/>
    <w:rsid w:val="00FD07AF"/>
    <w:rsid w:val="00FD1713"/>
    <w:rsid w:val="00FD3DBA"/>
    <w:rsid w:val="00FE06FE"/>
    <w:rsid w:val="00FE17A5"/>
    <w:rsid w:val="00FE1FF3"/>
    <w:rsid w:val="00FE3EF6"/>
    <w:rsid w:val="00FE5FC7"/>
    <w:rsid w:val="00FE65AE"/>
    <w:rsid w:val="00FE7CF7"/>
    <w:rsid w:val="00FF18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B05EFA-95F7-47F2-9F32-8CAD413B2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6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6C3B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10AC"/>
  </w:style>
  <w:style w:type="paragraph" w:styleId="a6">
    <w:name w:val="footer"/>
    <w:basedOn w:val="a"/>
    <w:link w:val="a7"/>
    <w:uiPriority w:val="99"/>
    <w:semiHidden/>
    <w:unhideWhenUsed/>
    <w:rsid w:val="00B910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10AC"/>
  </w:style>
  <w:style w:type="paragraph" w:styleId="a8">
    <w:name w:val="Balloon Text"/>
    <w:basedOn w:val="a"/>
    <w:link w:val="a9"/>
    <w:uiPriority w:val="99"/>
    <w:semiHidden/>
    <w:unhideWhenUsed/>
    <w:rsid w:val="00754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4D6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167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AE882-D3D2-4729-B478-26F5B4136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3193</TotalTime>
  <Pages>4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8769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618</cp:revision>
  <cp:lastPrinted>2025-06-04T03:17:00Z</cp:lastPrinted>
  <dcterms:created xsi:type="dcterms:W3CDTF">2016-11-28T03:46:00Z</dcterms:created>
  <dcterms:modified xsi:type="dcterms:W3CDTF">2025-06-27T05:32:00Z</dcterms:modified>
</cp:coreProperties>
</file>